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FC" w:rsidRDefault="004210FC" w:rsidP="00421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– проект</w:t>
      </w:r>
    </w:p>
    <w:p w:rsidR="004210FC" w:rsidRDefault="004210FC" w:rsidP="004210FC">
      <w:pPr>
        <w:jc w:val="center"/>
        <w:rPr>
          <w:b/>
          <w:sz w:val="28"/>
          <w:szCs w:val="28"/>
        </w:rPr>
      </w:pPr>
    </w:p>
    <w:p w:rsidR="004210FC" w:rsidRDefault="004210FC" w:rsidP="004210F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«___»___________20</w:t>
      </w:r>
      <w:r w:rsidR="0003744A">
        <w:rPr>
          <w:sz w:val="28"/>
          <w:szCs w:val="28"/>
        </w:rPr>
        <w:t>1</w:t>
      </w:r>
      <w:r w:rsidR="003B66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№ _____</w:t>
      </w:r>
    </w:p>
    <w:p w:rsidR="004210FC" w:rsidRDefault="004210FC" w:rsidP="004210FC">
      <w:pPr>
        <w:jc w:val="both"/>
        <w:rPr>
          <w:sz w:val="28"/>
          <w:szCs w:val="28"/>
        </w:rPr>
      </w:pPr>
    </w:p>
    <w:p w:rsidR="004210FC" w:rsidRDefault="004210FC" w:rsidP="004210F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4210FC" w:rsidRDefault="004210FC" w:rsidP="0042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4210FC" w:rsidRDefault="004210FC" w:rsidP="004210F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4210FC" w:rsidRDefault="004210FC" w:rsidP="004210FC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</w:p>
    <w:p w:rsidR="004210FC" w:rsidRDefault="004210FC" w:rsidP="004210FC">
      <w:pPr>
        <w:jc w:val="both"/>
        <w:rPr>
          <w:sz w:val="28"/>
          <w:szCs w:val="28"/>
        </w:rPr>
      </w:pPr>
    </w:p>
    <w:p w:rsidR="008D5086" w:rsidRPr="002A37AC" w:rsidRDefault="004210FC" w:rsidP="002A37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7AC">
        <w:rPr>
          <w:rFonts w:ascii="Times New Roman" w:hAnsi="Times New Roman" w:cs="Times New Roman"/>
          <w:sz w:val="28"/>
          <w:szCs w:val="28"/>
        </w:rPr>
        <w:t>На основании статьи 24 Устава городского поселения Лянтор</w:t>
      </w:r>
    </w:p>
    <w:p w:rsidR="004210FC" w:rsidRDefault="004210FC" w:rsidP="00421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Лянтор решил: </w:t>
      </w:r>
    </w:p>
    <w:p w:rsidR="0052685B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066A7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Положение о порядке управления и распоряжения имуществом, находящимся в муниципальной собственности городского поселения Лянтор, утвержд</w:t>
      </w:r>
      <w:r w:rsidR="0002634F">
        <w:rPr>
          <w:sz w:val="28"/>
          <w:szCs w:val="28"/>
        </w:rPr>
        <w:t>ё</w:t>
      </w:r>
      <w:r>
        <w:rPr>
          <w:sz w:val="28"/>
          <w:szCs w:val="28"/>
        </w:rPr>
        <w:t>нно</w:t>
      </w:r>
      <w:r w:rsidR="00D5573F">
        <w:rPr>
          <w:sz w:val="28"/>
          <w:szCs w:val="28"/>
        </w:rPr>
        <w:t>е</w:t>
      </w:r>
      <w:r>
        <w:rPr>
          <w:sz w:val="28"/>
          <w:szCs w:val="28"/>
        </w:rPr>
        <w:t xml:space="preserve"> решением Совета депутатов городского поселения Лянтор от 28.02.2007 № 54 (с изменениями от</w:t>
      </w:r>
      <w:r w:rsidR="000066A7">
        <w:rPr>
          <w:sz w:val="28"/>
          <w:szCs w:val="28"/>
        </w:rPr>
        <w:t xml:space="preserve"> 04.09.2007 № 73, от</w:t>
      </w:r>
      <w:r>
        <w:rPr>
          <w:sz w:val="28"/>
          <w:szCs w:val="28"/>
        </w:rPr>
        <w:t xml:space="preserve"> 27.03.2008 № 102</w:t>
      </w:r>
      <w:r w:rsidR="0003744A">
        <w:rPr>
          <w:sz w:val="28"/>
          <w:szCs w:val="28"/>
        </w:rPr>
        <w:t>, от 14.08.2009 № 59</w:t>
      </w:r>
      <w:r w:rsidR="00586F53">
        <w:rPr>
          <w:sz w:val="28"/>
          <w:szCs w:val="28"/>
        </w:rPr>
        <w:t xml:space="preserve">, от </w:t>
      </w:r>
      <w:r w:rsidR="00586F53" w:rsidRPr="00F62DD5">
        <w:rPr>
          <w:sz w:val="28"/>
          <w:szCs w:val="28"/>
        </w:rPr>
        <w:t xml:space="preserve">28.12.2011 </w:t>
      </w:r>
      <w:r w:rsidR="00586F53">
        <w:rPr>
          <w:sz w:val="28"/>
          <w:szCs w:val="28"/>
        </w:rPr>
        <w:t>№ 199</w:t>
      </w:r>
      <w:r>
        <w:rPr>
          <w:sz w:val="28"/>
          <w:szCs w:val="28"/>
        </w:rPr>
        <w:t>) согласно приложению.</w:t>
      </w:r>
    </w:p>
    <w:p w:rsidR="0052685B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6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5D2ACF">
        <w:rPr>
          <w:sz w:val="28"/>
          <w:szCs w:val="28"/>
        </w:rPr>
        <w:t>после</w:t>
      </w:r>
      <w:r w:rsidR="005051F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опубликования.</w:t>
      </w:r>
    </w:p>
    <w:p w:rsidR="006E1041" w:rsidRDefault="006E1041" w:rsidP="00487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41" w:rsidRDefault="006E1041" w:rsidP="00487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7A53" w:rsidRPr="001A5D2F" w:rsidRDefault="00487A53" w:rsidP="00487A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    Л.Ю. Корзюкова</w:t>
      </w:r>
    </w:p>
    <w:p w:rsidR="00487A53" w:rsidRPr="00406EBC" w:rsidRDefault="00487A53" w:rsidP="00406EBC">
      <w:pPr>
        <w:ind w:right="-188"/>
        <w:rPr>
          <w:sz w:val="28"/>
          <w:szCs w:val="28"/>
        </w:rPr>
      </w:pPr>
    </w:p>
    <w:p w:rsidR="006E1041" w:rsidRDefault="006E1041" w:rsidP="006E1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1041" w:rsidRDefault="006E1041" w:rsidP="006E1041">
      <w:pPr>
        <w:ind w:right="-188"/>
        <w:rPr>
          <w:sz w:val="28"/>
          <w:szCs w:val="28"/>
        </w:rPr>
      </w:pPr>
      <w:r w:rsidRPr="00406EBC">
        <w:rPr>
          <w:sz w:val="28"/>
          <w:szCs w:val="28"/>
        </w:rPr>
        <w:t xml:space="preserve">Глава городского поселения Лянтор </w:t>
      </w:r>
      <w:r>
        <w:rPr>
          <w:sz w:val="28"/>
          <w:szCs w:val="28"/>
        </w:rPr>
        <w:t xml:space="preserve">                                                           </w:t>
      </w:r>
      <w:r w:rsidRPr="00406EBC">
        <w:rPr>
          <w:sz w:val="28"/>
          <w:szCs w:val="28"/>
        </w:rPr>
        <w:t xml:space="preserve">В.В. </w:t>
      </w:r>
      <w:proofErr w:type="gramStart"/>
      <w:r w:rsidRPr="00406EBC">
        <w:rPr>
          <w:sz w:val="28"/>
          <w:szCs w:val="28"/>
        </w:rPr>
        <w:t>Алёшин</w:t>
      </w:r>
      <w:proofErr w:type="gramEnd"/>
      <w:r w:rsidRPr="00406EBC">
        <w:rPr>
          <w:sz w:val="28"/>
          <w:szCs w:val="28"/>
        </w:rPr>
        <w:t xml:space="preserve"> </w:t>
      </w:r>
    </w:p>
    <w:p w:rsidR="0052685B" w:rsidRDefault="0052685B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041" w:rsidRDefault="006E1041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041" w:rsidRDefault="006E1041" w:rsidP="005268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85B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52685B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85B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685B" w:rsidRPr="0002634F" w:rsidRDefault="0052685B" w:rsidP="00BB61D8">
      <w:pPr>
        <w:ind w:left="5940"/>
      </w:pPr>
      <w:r w:rsidRPr="0002634F">
        <w:t>Приложение к  решению</w:t>
      </w:r>
    </w:p>
    <w:p w:rsidR="0052685B" w:rsidRPr="0002634F" w:rsidRDefault="0052685B" w:rsidP="00BB61D8">
      <w:pPr>
        <w:ind w:left="5940"/>
      </w:pPr>
      <w:r w:rsidRPr="0002634F">
        <w:t>Совета депутатов городского</w:t>
      </w:r>
    </w:p>
    <w:p w:rsidR="0052685B" w:rsidRPr="0002634F" w:rsidRDefault="0052685B" w:rsidP="00BB61D8">
      <w:pPr>
        <w:ind w:left="5940"/>
      </w:pPr>
      <w:r w:rsidRPr="0002634F">
        <w:t>поселения Лянтор</w:t>
      </w:r>
    </w:p>
    <w:p w:rsidR="0052685B" w:rsidRPr="0002634F" w:rsidRDefault="0052685B" w:rsidP="00BB61D8">
      <w:pPr>
        <w:ind w:left="5940"/>
      </w:pPr>
      <w:r w:rsidRPr="0002634F">
        <w:t xml:space="preserve">от «___»_________ </w:t>
      </w:r>
      <w:smartTag w:uri="urn:schemas-microsoft-com:office:smarttags" w:element="metricconverter">
        <w:smartTagPr>
          <w:attr w:name="ProductID" w:val="2012 г"/>
        </w:smartTagPr>
        <w:r w:rsidRPr="0002634F">
          <w:t>20</w:t>
        </w:r>
        <w:r w:rsidR="0003744A">
          <w:t>1</w:t>
        </w:r>
        <w:r w:rsidR="00586F53">
          <w:t>2</w:t>
        </w:r>
        <w:r w:rsidRPr="0002634F">
          <w:t xml:space="preserve"> г</w:t>
        </w:r>
      </w:smartTag>
      <w:r w:rsidRPr="0002634F">
        <w:t>. № _____</w:t>
      </w:r>
    </w:p>
    <w:p w:rsidR="0052685B" w:rsidRDefault="0052685B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85B" w:rsidRPr="004210FC" w:rsidRDefault="0052685B" w:rsidP="0052685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10FC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52685B" w:rsidRPr="0052685B" w:rsidRDefault="0052685B" w:rsidP="005268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2685B">
        <w:rPr>
          <w:sz w:val="28"/>
          <w:szCs w:val="28"/>
        </w:rPr>
        <w:t>в Положение о порядке управления и распоряжения имуществом, находящимся в муниципальной собственности городского поселения Лянтор</w:t>
      </w:r>
    </w:p>
    <w:p w:rsidR="0052685B" w:rsidRDefault="005268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744F" w:rsidRDefault="00CA0307" w:rsidP="007F703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9</w:t>
      </w:r>
      <w:r w:rsidR="0020744F">
        <w:rPr>
          <w:sz w:val="28"/>
          <w:szCs w:val="28"/>
        </w:rPr>
        <w:t xml:space="preserve"> статьи 7 изложить в следующей редакции: </w:t>
      </w:r>
      <w:r w:rsidR="0020744F" w:rsidRPr="0087740D">
        <w:rPr>
          <w:sz w:val="28"/>
          <w:szCs w:val="28"/>
        </w:rPr>
        <w:t>«</w:t>
      </w:r>
      <w:r w:rsidR="0020744F">
        <w:rPr>
          <w:sz w:val="28"/>
          <w:szCs w:val="28"/>
        </w:rPr>
        <w:t xml:space="preserve">9) </w:t>
      </w:r>
      <w:r w:rsidR="0020744F" w:rsidRPr="009C7107">
        <w:rPr>
          <w:sz w:val="28"/>
          <w:szCs w:val="28"/>
        </w:rPr>
        <w:t xml:space="preserve">несет субсидиарную ответственность по обязательствам муниципальных </w:t>
      </w:r>
      <w:r>
        <w:rPr>
          <w:sz w:val="28"/>
          <w:szCs w:val="28"/>
        </w:rPr>
        <w:t>казённых</w:t>
      </w:r>
      <w:r w:rsidR="0020744F">
        <w:rPr>
          <w:sz w:val="28"/>
          <w:szCs w:val="28"/>
        </w:rPr>
        <w:t xml:space="preserve"> </w:t>
      </w:r>
      <w:r w:rsidR="0020744F" w:rsidRPr="009C7107">
        <w:rPr>
          <w:sz w:val="28"/>
          <w:szCs w:val="28"/>
        </w:rPr>
        <w:t>учреждений и обеспечивает исполнение данных обязательств в порядке, установленном федеральным законом</w:t>
      </w:r>
      <w:proofErr w:type="gramStart"/>
      <w:r w:rsidR="0020744F" w:rsidRPr="009C7107">
        <w:rPr>
          <w:sz w:val="28"/>
          <w:szCs w:val="28"/>
        </w:rPr>
        <w:t>;</w:t>
      </w:r>
      <w:r w:rsidR="0020744F">
        <w:rPr>
          <w:sz w:val="28"/>
          <w:szCs w:val="28"/>
        </w:rPr>
        <w:t>»</w:t>
      </w:r>
      <w:proofErr w:type="gramEnd"/>
      <w:r w:rsidR="0020744F" w:rsidRPr="00F202FF">
        <w:rPr>
          <w:sz w:val="28"/>
          <w:szCs w:val="28"/>
        </w:rPr>
        <w:t>.</w:t>
      </w:r>
    </w:p>
    <w:p w:rsidR="007A4D08" w:rsidRDefault="0087740D" w:rsidP="007A4D0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B669C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6 статьи 8 после слова «…предварительного…» дополнить словом «…письменного…»</w:t>
      </w:r>
      <w:r w:rsidR="00A66D5C">
        <w:rPr>
          <w:sz w:val="28"/>
          <w:szCs w:val="28"/>
        </w:rPr>
        <w:t>.</w:t>
      </w:r>
    </w:p>
    <w:p w:rsidR="007A4D08" w:rsidRDefault="0087740D" w:rsidP="00CA0307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7A4D08">
        <w:rPr>
          <w:sz w:val="28"/>
          <w:szCs w:val="28"/>
        </w:rPr>
        <w:t>статьи 9 изложить в следующей редакции: «</w:t>
      </w:r>
      <w:r w:rsidR="007A4D08" w:rsidRPr="007A4D08">
        <w:rPr>
          <w:sz w:val="28"/>
          <w:szCs w:val="28"/>
        </w:rPr>
        <w:t>3</w:t>
      </w:r>
      <w:r w:rsidR="007A4D08">
        <w:rPr>
          <w:sz w:val="28"/>
          <w:szCs w:val="28"/>
        </w:rPr>
        <w:t>. Муниципальное б</w:t>
      </w:r>
      <w:r w:rsidR="007A4D08" w:rsidRPr="00611E48">
        <w:rPr>
          <w:sz w:val="28"/>
          <w:szCs w:val="28"/>
        </w:rPr>
        <w:t xml:space="preserve">юджетное </w:t>
      </w:r>
      <w:r w:rsidR="007A4D08">
        <w:rPr>
          <w:sz w:val="28"/>
          <w:szCs w:val="28"/>
        </w:rPr>
        <w:t>и</w:t>
      </w:r>
      <w:r w:rsidR="00CA0307">
        <w:rPr>
          <w:sz w:val="28"/>
          <w:szCs w:val="28"/>
        </w:rPr>
        <w:t xml:space="preserve"> </w:t>
      </w:r>
      <w:r w:rsidR="007A4D08">
        <w:rPr>
          <w:sz w:val="28"/>
          <w:szCs w:val="28"/>
        </w:rPr>
        <w:t xml:space="preserve">(или) автономное </w:t>
      </w:r>
      <w:r w:rsidR="007A4D08" w:rsidRPr="00611E48">
        <w:rPr>
          <w:sz w:val="28"/>
          <w:szCs w:val="28"/>
        </w:rPr>
        <w:t xml:space="preserve">учреждение не вправе </w:t>
      </w:r>
      <w:r w:rsidR="007A4D08">
        <w:rPr>
          <w:sz w:val="28"/>
          <w:szCs w:val="28"/>
        </w:rPr>
        <w:t>без согласия Администрации города, выступающей от лица собственника муниципального имущества,</w:t>
      </w:r>
      <w:r w:rsidR="007A4D08" w:rsidRPr="00611E48">
        <w:rPr>
          <w:sz w:val="28"/>
          <w:szCs w:val="28"/>
        </w:rPr>
        <w:t xml:space="preserve">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  <w:r w:rsidR="00CA0307">
        <w:rPr>
          <w:sz w:val="28"/>
          <w:szCs w:val="28"/>
        </w:rPr>
        <w:t xml:space="preserve"> </w:t>
      </w:r>
      <w:r w:rsidR="007A4D08" w:rsidRPr="00611E48">
        <w:rPr>
          <w:sz w:val="28"/>
          <w:szCs w:val="28"/>
        </w:rPr>
        <w:t xml:space="preserve">Остальным </w:t>
      </w:r>
      <w:r w:rsidR="007A4D08">
        <w:rPr>
          <w:sz w:val="28"/>
          <w:szCs w:val="28"/>
        </w:rPr>
        <w:t xml:space="preserve">имуществом, </w:t>
      </w:r>
      <w:r w:rsidR="007A4D08" w:rsidRPr="00611E48">
        <w:rPr>
          <w:sz w:val="28"/>
          <w:szCs w:val="28"/>
        </w:rPr>
        <w:t xml:space="preserve">находящимся </w:t>
      </w:r>
      <w:r w:rsidR="00414BCA">
        <w:rPr>
          <w:sz w:val="28"/>
          <w:szCs w:val="28"/>
        </w:rPr>
        <w:t xml:space="preserve">у него </w:t>
      </w:r>
      <w:r w:rsidR="007A4D08" w:rsidRPr="00611E48">
        <w:rPr>
          <w:sz w:val="28"/>
          <w:szCs w:val="28"/>
        </w:rPr>
        <w:t>на праве оперативного управления</w:t>
      </w:r>
      <w:r w:rsidR="00CA0307">
        <w:rPr>
          <w:sz w:val="28"/>
          <w:szCs w:val="28"/>
        </w:rPr>
        <w:t>,</w:t>
      </w:r>
      <w:r w:rsidR="007A4D08" w:rsidRPr="00611E48">
        <w:rPr>
          <w:sz w:val="28"/>
          <w:szCs w:val="28"/>
        </w:rPr>
        <w:t xml:space="preserve"> </w:t>
      </w:r>
      <w:r w:rsidR="007A4D08">
        <w:rPr>
          <w:sz w:val="28"/>
          <w:szCs w:val="28"/>
        </w:rPr>
        <w:t>муниципальное бюджетное и</w:t>
      </w:r>
      <w:r w:rsidR="00CA0307">
        <w:rPr>
          <w:sz w:val="28"/>
          <w:szCs w:val="28"/>
        </w:rPr>
        <w:t xml:space="preserve"> </w:t>
      </w:r>
      <w:r w:rsidR="007A4D08">
        <w:rPr>
          <w:sz w:val="28"/>
          <w:szCs w:val="28"/>
        </w:rPr>
        <w:t xml:space="preserve">(или) автономное </w:t>
      </w:r>
      <w:r w:rsidR="007A4D08" w:rsidRPr="00611E48">
        <w:rPr>
          <w:sz w:val="28"/>
          <w:szCs w:val="28"/>
        </w:rPr>
        <w:t>бюджетное учреждение вправе распоряжаться самостоятельно, если иное не предусмотрено</w:t>
      </w:r>
      <w:r w:rsidR="007A4D08">
        <w:rPr>
          <w:sz w:val="28"/>
          <w:szCs w:val="28"/>
        </w:rPr>
        <w:t xml:space="preserve"> законодательством.</w:t>
      </w:r>
    </w:p>
    <w:p w:rsidR="0087740D" w:rsidRPr="0087740D" w:rsidRDefault="007A4D08" w:rsidP="00CA030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</w:t>
      </w:r>
      <w:r w:rsidRPr="00494462">
        <w:rPr>
          <w:sz w:val="28"/>
          <w:szCs w:val="28"/>
        </w:rPr>
        <w:t xml:space="preserve">азенное учреждение </w:t>
      </w:r>
      <w:r>
        <w:rPr>
          <w:sz w:val="28"/>
          <w:szCs w:val="28"/>
        </w:rPr>
        <w:t xml:space="preserve">не вправе без согласия Администрации города, выступающей от лица собственника муниципального имущества, распоряжаться всем </w:t>
      </w:r>
      <w:r w:rsidRPr="00494462">
        <w:rPr>
          <w:sz w:val="28"/>
          <w:szCs w:val="28"/>
        </w:rPr>
        <w:t>имуществом</w:t>
      </w:r>
      <w:r>
        <w:rPr>
          <w:sz w:val="28"/>
          <w:szCs w:val="28"/>
        </w:rPr>
        <w:t>, находящимся у него на праве оперативного управления</w:t>
      </w:r>
      <w:proofErr w:type="gramStart"/>
      <w:r>
        <w:rPr>
          <w:sz w:val="28"/>
          <w:szCs w:val="28"/>
        </w:rPr>
        <w:t>.</w:t>
      </w:r>
      <w:r w:rsidR="0087740D" w:rsidRPr="0087740D">
        <w:rPr>
          <w:sz w:val="28"/>
          <w:szCs w:val="28"/>
        </w:rPr>
        <w:t>».</w:t>
      </w:r>
      <w:proofErr w:type="gramEnd"/>
    </w:p>
    <w:p w:rsidR="0087740D" w:rsidRDefault="0087740D" w:rsidP="0087740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20744F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4.5 </w:t>
      </w:r>
      <w:r w:rsidR="003B669C">
        <w:rPr>
          <w:sz w:val="28"/>
          <w:szCs w:val="28"/>
        </w:rPr>
        <w:t xml:space="preserve">статьи 14 </w:t>
      </w:r>
      <w:r>
        <w:rPr>
          <w:sz w:val="28"/>
          <w:szCs w:val="28"/>
        </w:rPr>
        <w:t>исключить.</w:t>
      </w:r>
    </w:p>
    <w:p w:rsidR="003B669C" w:rsidRDefault="003B669C" w:rsidP="0087740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статьи 15 изложить в следующей редакции: </w:t>
      </w:r>
      <w:r w:rsidRPr="0087740D">
        <w:rPr>
          <w:sz w:val="28"/>
          <w:szCs w:val="28"/>
        </w:rPr>
        <w:t>«</w:t>
      </w:r>
      <w:r w:rsidRPr="00F202FF">
        <w:rPr>
          <w:sz w:val="28"/>
          <w:szCs w:val="28"/>
        </w:rPr>
        <w:t xml:space="preserve">Передача муниципального имущества во временное безвозмездное пользование осуществляется по решению Главы города. </w:t>
      </w:r>
      <w:r w:rsidR="00AB5E48">
        <w:rPr>
          <w:sz w:val="28"/>
          <w:szCs w:val="28"/>
        </w:rPr>
        <w:t xml:space="preserve">В отношении муниципального имущества, закреплённого за муниципальными бюджетными и </w:t>
      </w:r>
      <w:r w:rsidR="00CA0307">
        <w:rPr>
          <w:sz w:val="28"/>
          <w:szCs w:val="28"/>
        </w:rPr>
        <w:t xml:space="preserve">(или) </w:t>
      </w:r>
      <w:r w:rsidR="00AB5E48">
        <w:rPr>
          <w:sz w:val="28"/>
          <w:szCs w:val="28"/>
        </w:rPr>
        <w:t>автономными учреждениями, с</w:t>
      </w:r>
      <w:r w:rsidRPr="00F202FF">
        <w:rPr>
          <w:sz w:val="28"/>
          <w:szCs w:val="28"/>
        </w:rPr>
        <w:t>судод</w:t>
      </w:r>
      <w:r>
        <w:rPr>
          <w:sz w:val="28"/>
          <w:szCs w:val="28"/>
        </w:rPr>
        <w:t xml:space="preserve">ателем имущества выступают </w:t>
      </w:r>
      <w:r w:rsidR="00AB5E48">
        <w:rPr>
          <w:sz w:val="28"/>
          <w:szCs w:val="28"/>
        </w:rPr>
        <w:t>муниципальные бюджетные и</w:t>
      </w:r>
      <w:r w:rsidR="00CA0307">
        <w:rPr>
          <w:sz w:val="28"/>
          <w:szCs w:val="28"/>
        </w:rPr>
        <w:t xml:space="preserve"> (или) </w:t>
      </w:r>
      <w:r w:rsidR="00AB5E48">
        <w:rPr>
          <w:sz w:val="28"/>
          <w:szCs w:val="28"/>
        </w:rPr>
        <w:t xml:space="preserve"> автономные учреждения, в остальных случаях –</w:t>
      </w:r>
      <w:r w:rsidR="00AB5E48" w:rsidRPr="00F202FF">
        <w:rPr>
          <w:sz w:val="28"/>
          <w:szCs w:val="28"/>
        </w:rPr>
        <w:t xml:space="preserve"> </w:t>
      </w:r>
      <w:r w:rsidRPr="00F202FF">
        <w:rPr>
          <w:sz w:val="28"/>
          <w:szCs w:val="28"/>
        </w:rPr>
        <w:t>Администрация</w:t>
      </w:r>
      <w:r w:rsidR="00AB5E48">
        <w:rPr>
          <w:sz w:val="28"/>
          <w:szCs w:val="28"/>
        </w:rPr>
        <w:t xml:space="preserve"> </w:t>
      </w:r>
      <w:r w:rsidRPr="00F202FF">
        <w:rPr>
          <w:sz w:val="28"/>
          <w:szCs w:val="28"/>
        </w:rPr>
        <w:t>города</w:t>
      </w:r>
      <w:proofErr w:type="gramStart"/>
      <w:r w:rsidR="00142978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202FF">
        <w:rPr>
          <w:sz w:val="28"/>
          <w:szCs w:val="28"/>
        </w:rPr>
        <w:t>.</w:t>
      </w:r>
      <w:proofErr w:type="gramEnd"/>
    </w:p>
    <w:p w:rsidR="00142978" w:rsidRDefault="00142978" w:rsidP="0087740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статьи 15 изложить в следующей редакции: </w:t>
      </w:r>
      <w:r w:rsidRPr="0087740D">
        <w:rPr>
          <w:sz w:val="28"/>
          <w:szCs w:val="28"/>
        </w:rPr>
        <w:t>«</w:t>
      </w:r>
      <w:r w:rsidRPr="009849E7">
        <w:rPr>
          <w:sz w:val="28"/>
          <w:szCs w:val="28"/>
        </w:rPr>
        <w:t>Ссудополучатель обязан нести расходы по коммунальному</w:t>
      </w:r>
      <w:r>
        <w:rPr>
          <w:sz w:val="28"/>
          <w:szCs w:val="28"/>
        </w:rPr>
        <w:t>,</w:t>
      </w:r>
      <w:r w:rsidRPr="009849E7">
        <w:rPr>
          <w:sz w:val="28"/>
          <w:szCs w:val="28"/>
        </w:rPr>
        <w:t xml:space="preserve"> эксплуатационному</w:t>
      </w:r>
      <w:r>
        <w:rPr>
          <w:sz w:val="28"/>
          <w:szCs w:val="28"/>
        </w:rPr>
        <w:t>, техническому и иному</w:t>
      </w:r>
      <w:r w:rsidRPr="009849E7">
        <w:rPr>
          <w:sz w:val="28"/>
          <w:szCs w:val="28"/>
        </w:rPr>
        <w:t xml:space="preserve"> обслуживанию полученного во временное безвозмездное пользование муниципального имущества</w:t>
      </w:r>
      <w:proofErr w:type="gramStart"/>
      <w:r w:rsidRPr="009849E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0744F">
        <w:rPr>
          <w:sz w:val="28"/>
          <w:szCs w:val="28"/>
        </w:rPr>
        <w:t>.</w:t>
      </w:r>
      <w:proofErr w:type="gramEnd"/>
    </w:p>
    <w:p w:rsidR="00142978" w:rsidRPr="009849E7" w:rsidRDefault="00142978" w:rsidP="001429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72C" w:rsidRDefault="0073772C" w:rsidP="0073772C">
      <w:pPr>
        <w:jc w:val="center"/>
        <w:rPr>
          <w:sz w:val="28"/>
          <w:szCs w:val="28"/>
        </w:rPr>
      </w:pPr>
    </w:p>
    <w:p w:rsidR="007A4D08" w:rsidRDefault="007A4D08" w:rsidP="0073772C">
      <w:pPr>
        <w:jc w:val="center"/>
        <w:rPr>
          <w:sz w:val="28"/>
          <w:szCs w:val="28"/>
        </w:rPr>
      </w:pPr>
    </w:p>
    <w:p w:rsidR="007A4D08" w:rsidRDefault="007A4D08" w:rsidP="0073772C">
      <w:pPr>
        <w:jc w:val="center"/>
        <w:rPr>
          <w:sz w:val="28"/>
          <w:szCs w:val="28"/>
        </w:rPr>
      </w:pPr>
    </w:p>
    <w:sectPr w:rsidR="007A4D08" w:rsidSect="0083034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AD" w:rsidRDefault="00150CAD">
      <w:r>
        <w:separator/>
      </w:r>
    </w:p>
  </w:endnote>
  <w:endnote w:type="continuationSeparator" w:id="0">
    <w:p w:rsidR="00150CAD" w:rsidRDefault="0015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C7" w:rsidRDefault="005F70C7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70C7" w:rsidRDefault="005F70C7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C7" w:rsidRDefault="005F70C7" w:rsidP="00024D4B">
    <w:pPr>
      <w:pStyle w:val="a3"/>
      <w:framePr w:wrap="around" w:vAnchor="text" w:hAnchor="margin" w:xAlign="right" w:y="1"/>
      <w:rPr>
        <w:rStyle w:val="a4"/>
      </w:rPr>
    </w:pPr>
  </w:p>
  <w:p w:rsidR="005F70C7" w:rsidRDefault="005F70C7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AD" w:rsidRDefault="00150CAD">
      <w:r>
        <w:separator/>
      </w:r>
    </w:p>
  </w:footnote>
  <w:footnote w:type="continuationSeparator" w:id="0">
    <w:p w:rsidR="00150CAD" w:rsidRDefault="0015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C7" w:rsidRDefault="005F70C7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70C7" w:rsidRDefault="005F70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C7" w:rsidRDefault="005F70C7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3F0D">
      <w:rPr>
        <w:rStyle w:val="a4"/>
        <w:noProof/>
      </w:rPr>
      <w:t>2</w:t>
    </w:r>
    <w:r>
      <w:rPr>
        <w:rStyle w:val="a4"/>
      </w:rPr>
      <w:fldChar w:fldCharType="end"/>
    </w:r>
  </w:p>
  <w:p w:rsidR="005F70C7" w:rsidRDefault="005F7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45E"/>
    <w:multiLevelType w:val="hybridMultilevel"/>
    <w:tmpl w:val="2CDEC7AA"/>
    <w:lvl w:ilvl="0" w:tplc="49BAF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4923ADE">
      <w:numFmt w:val="none"/>
      <w:lvlText w:val=""/>
      <w:lvlJc w:val="left"/>
      <w:pPr>
        <w:tabs>
          <w:tab w:val="num" w:pos="360"/>
        </w:tabs>
      </w:pPr>
    </w:lvl>
    <w:lvl w:ilvl="2" w:tplc="B0F2B802">
      <w:numFmt w:val="none"/>
      <w:lvlText w:val=""/>
      <w:lvlJc w:val="left"/>
      <w:pPr>
        <w:tabs>
          <w:tab w:val="num" w:pos="360"/>
        </w:tabs>
      </w:pPr>
    </w:lvl>
    <w:lvl w:ilvl="3" w:tplc="99E42C3E">
      <w:numFmt w:val="none"/>
      <w:lvlText w:val=""/>
      <w:lvlJc w:val="left"/>
      <w:pPr>
        <w:tabs>
          <w:tab w:val="num" w:pos="360"/>
        </w:tabs>
      </w:pPr>
    </w:lvl>
    <w:lvl w:ilvl="4" w:tplc="9BD6C9F4">
      <w:numFmt w:val="none"/>
      <w:lvlText w:val=""/>
      <w:lvlJc w:val="left"/>
      <w:pPr>
        <w:tabs>
          <w:tab w:val="num" w:pos="360"/>
        </w:tabs>
      </w:pPr>
    </w:lvl>
    <w:lvl w:ilvl="5" w:tplc="2108A7D0">
      <w:numFmt w:val="none"/>
      <w:lvlText w:val=""/>
      <w:lvlJc w:val="left"/>
      <w:pPr>
        <w:tabs>
          <w:tab w:val="num" w:pos="360"/>
        </w:tabs>
      </w:pPr>
    </w:lvl>
    <w:lvl w:ilvl="6" w:tplc="68144054">
      <w:numFmt w:val="none"/>
      <w:lvlText w:val=""/>
      <w:lvlJc w:val="left"/>
      <w:pPr>
        <w:tabs>
          <w:tab w:val="num" w:pos="360"/>
        </w:tabs>
      </w:pPr>
    </w:lvl>
    <w:lvl w:ilvl="7" w:tplc="4506772A">
      <w:numFmt w:val="none"/>
      <w:lvlText w:val=""/>
      <w:lvlJc w:val="left"/>
      <w:pPr>
        <w:tabs>
          <w:tab w:val="num" w:pos="360"/>
        </w:tabs>
      </w:pPr>
    </w:lvl>
    <w:lvl w:ilvl="8" w:tplc="E3D400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88"/>
    <w:rsid w:val="00004B26"/>
    <w:rsid w:val="000066A7"/>
    <w:rsid w:val="00012ADD"/>
    <w:rsid w:val="00024D4B"/>
    <w:rsid w:val="0002634F"/>
    <w:rsid w:val="00030870"/>
    <w:rsid w:val="0003744A"/>
    <w:rsid w:val="00044FD8"/>
    <w:rsid w:val="000550CD"/>
    <w:rsid w:val="00057925"/>
    <w:rsid w:val="00070154"/>
    <w:rsid w:val="000844AD"/>
    <w:rsid w:val="000A5629"/>
    <w:rsid w:val="000B1DB3"/>
    <w:rsid w:val="000C5F83"/>
    <w:rsid w:val="000E2355"/>
    <w:rsid w:val="000E38C5"/>
    <w:rsid w:val="000E781E"/>
    <w:rsid w:val="000F252B"/>
    <w:rsid w:val="000F34D0"/>
    <w:rsid w:val="00115EAF"/>
    <w:rsid w:val="00142978"/>
    <w:rsid w:val="00150CAD"/>
    <w:rsid w:val="001526C1"/>
    <w:rsid w:val="00163B34"/>
    <w:rsid w:val="00166A8A"/>
    <w:rsid w:val="00167948"/>
    <w:rsid w:val="00191333"/>
    <w:rsid w:val="001B62F3"/>
    <w:rsid w:val="001D41A8"/>
    <w:rsid w:val="002040FB"/>
    <w:rsid w:val="00206BF9"/>
    <w:rsid w:val="0020744F"/>
    <w:rsid w:val="002202D8"/>
    <w:rsid w:val="00265825"/>
    <w:rsid w:val="0028475C"/>
    <w:rsid w:val="002A37AC"/>
    <w:rsid w:val="002B1193"/>
    <w:rsid w:val="002E381E"/>
    <w:rsid w:val="002E4E82"/>
    <w:rsid w:val="002F2F8B"/>
    <w:rsid w:val="002F4C6E"/>
    <w:rsid w:val="003161E5"/>
    <w:rsid w:val="003376F1"/>
    <w:rsid w:val="00350936"/>
    <w:rsid w:val="00362AD4"/>
    <w:rsid w:val="00366F71"/>
    <w:rsid w:val="00375A75"/>
    <w:rsid w:val="00387870"/>
    <w:rsid w:val="003B669C"/>
    <w:rsid w:val="003C3DA4"/>
    <w:rsid w:val="003D2549"/>
    <w:rsid w:val="003E2611"/>
    <w:rsid w:val="004048E4"/>
    <w:rsid w:val="00406EBC"/>
    <w:rsid w:val="00414BCA"/>
    <w:rsid w:val="004210FC"/>
    <w:rsid w:val="004235DD"/>
    <w:rsid w:val="00431688"/>
    <w:rsid w:val="00451AEF"/>
    <w:rsid w:val="004538D8"/>
    <w:rsid w:val="004667D6"/>
    <w:rsid w:val="00473696"/>
    <w:rsid w:val="00480418"/>
    <w:rsid w:val="004861DC"/>
    <w:rsid w:val="00487A53"/>
    <w:rsid w:val="004A12A1"/>
    <w:rsid w:val="004A305B"/>
    <w:rsid w:val="004A6403"/>
    <w:rsid w:val="004B4520"/>
    <w:rsid w:val="004B5D98"/>
    <w:rsid w:val="004C4D2D"/>
    <w:rsid w:val="004C78F6"/>
    <w:rsid w:val="005017B5"/>
    <w:rsid w:val="00502D30"/>
    <w:rsid w:val="005051F7"/>
    <w:rsid w:val="005066A0"/>
    <w:rsid w:val="0052685B"/>
    <w:rsid w:val="00534B84"/>
    <w:rsid w:val="00537391"/>
    <w:rsid w:val="005436A4"/>
    <w:rsid w:val="00546407"/>
    <w:rsid w:val="0056698C"/>
    <w:rsid w:val="00581786"/>
    <w:rsid w:val="00585F5B"/>
    <w:rsid w:val="00586F53"/>
    <w:rsid w:val="00592E76"/>
    <w:rsid w:val="005B12A7"/>
    <w:rsid w:val="005C020B"/>
    <w:rsid w:val="005C4549"/>
    <w:rsid w:val="005C64B0"/>
    <w:rsid w:val="005D2ACF"/>
    <w:rsid w:val="005E2E73"/>
    <w:rsid w:val="005E3BCE"/>
    <w:rsid w:val="005F661F"/>
    <w:rsid w:val="005F70C7"/>
    <w:rsid w:val="00605397"/>
    <w:rsid w:val="0061364C"/>
    <w:rsid w:val="006206F4"/>
    <w:rsid w:val="006206FC"/>
    <w:rsid w:val="00636695"/>
    <w:rsid w:val="00696E0D"/>
    <w:rsid w:val="006A63BA"/>
    <w:rsid w:val="006E1041"/>
    <w:rsid w:val="006E3F0D"/>
    <w:rsid w:val="006F2768"/>
    <w:rsid w:val="007017DC"/>
    <w:rsid w:val="00720FB8"/>
    <w:rsid w:val="0073772C"/>
    <w:rsid w:val="007478C8"/>
    <w:rsid w:val="00753081"/>
    <w:rsid w:val="0075698B"/>
    <w:rsid w:val="007776C8"/>
    <w:rsid w:val="00787AAD"/>
    <w:rsid w:val="007A4D08"/>
    <w:rsid w:val="007B6DE4"/>
    <w:rsid w:val="007D3781"/>
    <w:rsid w:val="007E15AB"/>
    <w:rsid w:val="007F2141"/>
    <w:rsid w:val="007F703D"/>
    <w:rsid w:val="008257AD"/>
    <w:rsid w:val="0083034B"/>
    <w:rsid w:val="00832405"/>
    <w:rsid w:val="00862844"/>
    <w:rsid w:val="0087740D"/>
    <w:rsid w:val="008A029C"/>
    <w:rsid w:val="008A1985"/>
    <w:rsid w:val="008C1089"/>
    <w:rsid w:val="008C19D6"/>
    <w:rsid w:val="008C7DDC"/>
    <w:rsid w:val="008D4515"/>
    <w:rsid w:val="008D5086"/>
    <w:rsid w:val="008D7FCD"/>
    <w:rsid w:val="008E6F71"/>
    <w:rsid w:val="008E7AC6"/>
    <w:rsid w:val="008F3993"/>
    <w:rsid w:val="008F4B98"/>
    <w:rsid w:val="009136E7"/>
    <w:rsid w:val="0092532F"/>
    <w:rsid w:val="00946CA6"/>
    <w:rsid w:val="009661FA"/>
    <w:rsid w:val="009849E7"/>
    <w:rsid w:val="009872DC"/>
    <w:rsid w:val="009C5E93"/>
    <w:rsid w:val="009C7107"/>
    <w:rsid w:val="00A03A92"/>
    <w:rsid w:val="00A056D3"/>
    <w:rsid w:val="00A11BC8"/>
    <w:rsid w:val="00A1691D"/>
    <w:rsid w:val="00A2421F"/>
    <w:rsid w:val="00A41575"/>
    <w:rsid w:val="00A51470"/>
    <w:rsid w:val="00A6520F"/>
    <w:rsid w:val="00A66D5C"/>
    <w:rsid w:val="00A7597C"/>
    <w:rsid w:val="00A76580"/>
    <w:rsid w:val="00A872C7"/>
    <w:rsid w:val="00A9190A"/>
    <w:rsid w:val="00A96956"/>
    <w:rsid w:val="00A97ECA"/>
    <w:rsid w:val="00AA4A8F"/>
    <w:rsid w:val="00AA502C"/>
    <w:rsid w:val="00AB3AC0"/>
    <w:rsid w:val="00AB5E48"/>
    <w:rsid w:val="00AD3F5C"/>
    <w:rsid w:val="00AD6AAD"/>
    <w:rsid w:val="00AE060E"/>
    <w:rsid w:val="00AF7E8B"/>
    <w:rsid w:val="00B11298"/>
    <w:rsid w:val="00B12846"/>
    <w:rsid w:val="00B17D09"/>
    <w:rsid w:val="00B345C4"/>
    <w:rsid w:val="00B6283B"/>
    <w:rsid w:val="00B72385"/>
    <w:rsid w:val="00B76C1F"/>
    <w:rsid w:val="00B93DC0"/>
    <w:rsid w:val="00BB61D8"/>
    <w:rsid w:val="00BD4AFF"/>
    <w:rsid w:val="00BD6565"/>
    <w:rsid w:val="00BE1BD1"/>
    <w:rsid w:val="00BE39E3"/>
    <w:rsid w:val="00BE45C6"/>
    <w:rsid w:val="00C01A5F"/>
    <w:rsid w:val="00C729EF"/>
    <w:rsid w:val="00C86DAA"/>
    <w:rsid w:val="00C926F0"/>
    <w:rsid w:val="00CA0307"/>
    <w:rsid w:val="00CC6DB2"/>
    <w:rsid w:val="00CE6DA3"/>
    <w:rsid w:val="00CF47A9"/>
    <w:rsid w:val="00D110A1"/>
    <w:rsid w:val="00D20018"/>
    <w:rsid w:val="00D259E8"/>
    <w:rsid w:val="00D328A5"/>
    <w:rsid w:val="00D36E7F"/>
    <w:rsid w:val="00D41EF4"/>
    <w:rsid w:val="00D4390E"/>
    <w:rsid w:val="00D5573F"/>
    <w:rsid w:val="00D6112A"/>
    <w:rsid w:val="00D71A47"/>
    <w:rsid w:val="00DC05EB"/>
    <w:rsid w:val="00DC3666"/>
    <w:rsid w:val="00DD50DA"/>
    <w:rsid w:val="00DE1428"/>
    <w:rsid w:val="00DF2CDD"/>
    <w:rsid w:val="00E04807"/>
    <w:rsid w:val="00E1694B"/>
    <w:rsid w:val="00E23DA4"/>
    <w:rsid w:val="00E6285E"/>
    <w:rsid w:val="00E8068E"/>
    <w:rsid w:val="00E965FD"/>
    <w:rsid w:val="00ED0EC1"/>
    <w:rsid w:val="00F02435"/>
    <w:rsid w:val="00F12997"/>
    <w:rsid w:val="00F202FF"/>
    <w:rsid w:val="00F21382"/>
    <w:rsid w:val="00F234E5"/>
    <w:rsid w:val="00F23D06"/>
    <w:rsid w:val="00F40BB4"/>
    <w:rsid w:val="00F637DB"/>
    <w:rsid w:val="00F83AB2"/>
    <w:rsid w:val="00F97490"/>
    <w:rsid w:val="00FA5584"/>
    <w:rsid w:val="00FA7B2A"/>
    <w:rsid w:val="00FB357A"/>
    <w:rsid w:val="00FB45D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87A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Дьячук Андрей Сергеевич</cp:lastModifiedBy>
  <cp:revision>2</cp:revision>
  <cp:lastPrinted>2012-12-17T10:51:00Z</cp:lastPrinted>
  <dcterms:created xsi:type="dcterms:W3CDTF">2012-12-19T06:06:00Z</dcterms:created>
  <dcterms:modified xsi:type="dcterms:W3CDTF">2012-12-19T06:06:00Z</dcterms:modified>
</cp:coreProperties>
</file>